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069"/>
        <w:gridCol w:w="2260"/>
        <w:gridCol w:w="2718"/>
        <w:gridCol w:w="2411"/>
        <w:gridCol w:w="2388"/>
      </w:tblGrid>
      <w:tr w:rsidR="00A44B67" w:rsidRPr="00803D9D" w:rsidTr="00455A72">
        <w:trPr>
          <w:trHeight w:val="416"/>
        </w:trPr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67" w:rsidRPr="00803D9D" w:rsidRDefault="00A44B67" w:rsidP="00D31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4472C4"/>
                <w:sz w:val="24"/>
                <w:szCs w:val="24"/>
                <w:lang w:eastAsia="en-GB"/>
              </w:rPr>
              <w:t>Spring  1 term 2023</w:t>
            </w:r>
          </w:p>
          <w:p w:rsidR="00A44B67" w:rsidRPr="00803D9D" w:rsidRDefault="00A44B67" w:rsidP="00D31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472C4"/>
                <w:sz w:val="24"/>
                <w:szCs w:val="24"/>
                <w:lang w:eastAsia="en-GB"/>
              </w:rPr>
            </w:pPr>
          </w:p>
        </w:tc>
      </w:tr>
      <w:tr w:rsidR="00A44B67" w:rsidRPr="00803D9D" w:rsidTr="00A44B67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Who is leading it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Which children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Cost</w:t>
            </w:r>
          </w:p>
        </w:tc>
      </w:tr>
      <w:tr w:rsidR="00A44B67" w:rsidRPr="00803D9D" w:rsidTr="00A44B6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Around The World Club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 Suckling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67" w:rsidRPr="00803D9D" w:rsidRDefault="00C5045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£5.00</w:t>
            </w:r>
          </w:p>
        </w:tc>
      </w:tr>
      <w:tr w:rsidR="00A44B67" w:rsidRPr="00803D9D" w:rsidTr="00A44B67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Tuesday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Dodgeball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Sports Partnership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67" w:rsidRPr="00803D9D" w:rsidRDefault="00803D9D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£15.00</w:t>
            </w:r>
          </w:p>
        </w:tc>
      </w:tr>
      <w:tr w:rsidR="00A44B67" w:rsidRPr="00803D9D" w:rsidTr="00A44B67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Choir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Chess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Gardening Club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Mrs Platt-Nolan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Miss Bamford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Mrs Flack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KS1 and KS2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67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803D9D" w:rsidRPr="00803D9D" w:rsidRDefault="00803D9D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£5.00</w:t>
            </w:r>
          </w:p>
        </w:tc>
      </w:tr>
      <w:tr w:rsidR="00A44B67" w:rsidRPr="00803D9D" w:rsidTr="00A44B67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Pr="00803D9D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Homework Club</w:t>
            </w:r>
          </w:p>
          <w:p w:rsidR="00CA2D03" w:rsidRPr="00803D9D" w:rsidRDefault="00CA2D03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Dance Club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Default="00A44B67" w:rsidP="00CA2D03">
            <w:pPr>
              <w:tabs>
                <w:tab w:val="right" w:pos="2044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CA2D03" w:rsidRPr="00803D9D" w:rsidRDefault="00CA2D03" w:rsidP="00CA2D03">
            <w:pPr>
              <w:tabs>
                <w:tab w:val="right" w:pos="2044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Mrs</w:t>
            </w:r>
            <w:r w:rsid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Brotherton</w:t>
            </w:r>
          </w:p>
          <w:p w:rsidR="00CA2D03" w:rsidRPr="00803D9D" w:rsidRDefault="00CA2D03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Miss Bridge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67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KS1 and KS2</w:t>
            </w:r>
          </w:p>
          <w:p w:rsidR="00CA2D03" w:rsidRPr="00803D9D" w:rsidRDefault="00CA2D03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All Years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67" w:rsidRDefault="00A44B67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CA2D03" w:rsidRPr="00803D9D" w:rsidRDefault="00CA2D03" w:rsidP="00D312C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258"/>
        <w:tblW w:w="14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876"/>
        <w:gridCol w:w="2515"/>
        <w:gridCol w:w="2693"/>
        <w:gridCol w:w="2410"/>
        <w:gridCol w:w="2410"/>
        <w:gridCol w:w="50"/>
      </w:tblGrid>
      <w:tr w:rsidR="00803D9D" w:rsidRPr="00803D9D" w:rsidTr="00506F80">
        <w:trPr>
          <w:gridAfter w:val="1"/>
          <w:wAfter w:w="50" w:type="dxa"/>
          <w:trHeight w:val="463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D" w:rsidRPr="00803D9D" w:rsidRDefault="00803D9D" w:rsidP="00FF24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472C4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4472C4"/>
                <w:sz w:val="24"/>
                <w:szCs w:val="24"/>
                <w:lang w:eastAsia="en-GB"/>
              </w:rPr>
              <w:t>Spring 2 term 2023</w:t>
            </w:r>
          </w:p>
        </w:tc>
      </w:tr>
      <w:tr w:rsidR="00803D9D" w:rsidRPr="00803D9D" w:rsidTr="00803D9D">
        <w:trPr>
          <w:trHeight w:val="30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D" w:rsidRPr="00803D9D" w:rsidRDefault="00803D9D" w:rsidP="00FF24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D" w:rsidRPr="00803D9D" w:rsidRDefault="00803D9D" w:rsidP="00FF24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D" w:rsidRPr="00803D9D" w:rsidRDefault="00803D9D" w:rsidP="00FF24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D" w:rsidRPr="00803D9D" w:rsidRDefault="00803D9D" w:rsidP="00FF24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Who is leading 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D" w:rsidRPr="00803D9D" w:rsidRDefault="00803D9D" w:rsidP="00FF24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Which children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9D" w:rsidRPr="00803D9D" w:rsidRDefault="00803D9D" w:rsidP="00FF245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Cost</w:t>
            </w:r>
          </w:p>
        </w:tc>
      </w:tr>
      <w:tr w:rsidR="00803D9D" w:rsidRPr="00803D9D" w:rsidTr="00803D9D">
        <w:trPr>
          <w:trHeight w:val="36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Around The World Club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 Suckling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9D" w:rsidRPr="00803D9D" w:rsidRDefault="00C50457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£5.00</w:t>
            </w:r>
          </w:p>
        </w:tc>
      </w:tr>
      <w:tr w:rsidR="00803D9D" w:rsidRPr="00803D9D" w:rsidTr="00803D9D">
        <w:trPr>
          <w:trHeight w:val="37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Tuesday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Basketball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Sports Partnership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KS1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£15.00</w:t>
            </w:r>
          </w:p>
        </w:tc>
      </w:tr>
      <w:tr w:rsidR="00803D9D" w:rsidRPr="00803D9D" w:rsidTr="00803D9D">
        <w:trPr>
          <w:trHeight w:val="36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Choir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Chess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Mrs Platt-Nolan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Miss Bamford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KS2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£5.00</w:t>
            </w:r>
          </w:p>
        </w:tc>
      </w:tr>
      <w:tr w:rsidR="00803D9D" w:rsidRPr="00803D9D" w:rsidTr="00803D9D">
        <w:trPr>
          <w:trHeight w:val="37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Homework Club</w:t>
            </w:r>
          </w:p>
          <w:p w:rsidR="00CA2D03" w:rsidRPr="00803D9D" w:rsidRDefault="00CA2D03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Dance Club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  <w:p w:rsidR="00CA2D03" w:rsidRPr="00803D9D" w:rsidRDefault="00CA2D03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3.15-4.15pm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Mrs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Brotherton</w:t>
            </w:r>
          </w:p>
          <w:p w:rsidR="00CA2D03" w:rsidRPr="00803D9D" w:rsidRDefault="00CA2D03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Miss Bridge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03D9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KS1 and KS2</w:t>
            </w:r>
          </w:p>
          <w:p w:rsidR="00CA2D03" w:rsidRPr="00803D9D" w:rsidRDefault="00CA2D03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All Years</w:t>
            </w:r>
            <w:bookmarkStart w:id="0" w:name="_GoBack"/>
            <w:bookmarkEnd w:id="0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9D" w:rsidRPr="00803D9D" w:rsidRDefault="00803D9D" w:rsidP="00A44B6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:rsidR="00382173" w:rsidRDefault="00382173" w:rsidP="00D312C1"/>
    <w:p w:rsidR="00E522EE" w:rsidRDefault="00803D9D" w:rsidP="00D312C1">
      <w:r>
        <w:t>T</w:t>
      </w:r>
      <w:r w:rsidR="00E522EE">
        <w:t>o sign up to any clubs please log on to the school gateway and look under payments.</w:t>
      </w:r>
    </w:p>
    <w:p w:rsidR="00A44B67" w:rsidRDefault="00E522EE" w:rsidP="00D312C1">
      <w:r>
        <w:t xml:space="preserve">Clubs will start week commencing </w:t>
      </w:r>
      <w:r w:rsidR="00A44B67">
        <w:t>9</w:t>
      </w:r>
      <w:r w:rsidR="00A44B67" w:rsidRPr="00A44B67">
        <w:rPr>
          <w:vertAlign w:val="superscript"/>
        </w:rPr>
        <w:t>th</w:t>
      </w:r>
      <w:r w:rsidR="00A44B67">
        <w:t xml:space="preserve"> January 2023.</w:t>
      </w:r>
    </w:p>
    <w:p w:rsidR="00FF2453" w:rsidRDefault="00FF2453" w:rsidP="00D312C1">
      <w:r>
        <w:t xml:space="preserve"> </w:t>
      </w:r>
    </w:p>
    <w:sectPr w:rsidR="00FF2453" w:rsidSect="00D312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D07"/>
    <w:multiLevelType w:val="hybridMultilevel"/>
    <w:tmpl w:val="E57079A8"/>
    <w:lvl w:ilvl="0" w:tplc="6CDCA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5"/>
    <w:rsid w:val="000A239A"/>
    <w:rsid w:val="00382173"/>
    <w:rsid w:val="00803D9D"/>
    <w:rsid w:val="00A44B67"/>
    <w:rsid w:val="00C50457"/>
    <w:rsid w:val="00CA2D03"/>
    <w:rsid w:val="00CC7CC5"/>
    <w:rsid w:val="00D312C1"/>
    <w:rsid w:val="00E42F1D"/>
    <w:rsid w:val="00E522EE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721"/>
  <w15:chartTrackingRefBased/>
  <w15:docId w15:val="{37459821-219F-4E17-B774-83937CCA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1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Hannah Bridge</cp:lastModifiedBy>
  <cp:revision>2</cp:revision>
  <cp:lastPrinted>2022-12-07T11:38:00Z</cp:lastPrinted>
  <dcterms:created xsi:type="dcterms:W3CDTF">2023-01-13T15:05:00Z</dcterms:created>
  <dcterms:modified xsi:type="dcterms:W3CDTF">2023-01-13T15:05:00Z</dcterms:modified>
</cp:coreProperties>
</file>